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D7491" w14:textId="77777777" w:rsidR="00B547E0" w:rsidRDefault="00DE5C65" w:rsidP="00F50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4"/>
          <w:szCs w:val="34"/>
        </w:rPr>
      </w:pPr>
      <w:r w:rsidRPr="00606920">
        <w:rPr>
          <w:b/>
          <w:sz w:val="34"/>
          <w:szCs w:val="34"/>
        </w:rPr>
        <w:t xml:space="preserve">Protokollbogen für den Leselehrgang </w:t>
      </w:r>
    </w:p>
    <w:p w14:paraId="68CF5F74" w14:textId="520D9D1A" w:rsidR="00DE5C65" w:rsidRPr="00606920" w:rsidRDefault="00DE5C65" w:rsidP="00F50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4"/>
          <w:szCs w:val="34"/>
        </w:rPr>
      </w:pPr>
      <w:r w:rsidRPr="00606920">
        <w:rPr>
          <w:b/>
          <w:sz w:val="34"/>
          <w:szCs w:val="34"/>
        </w:rPr>
        <w:t>„</w:t>
      </w:r>
      <w:r w:rsidR="00291696">
        <w:rPr>
          <w:b/>
          <w:sz w:val="34"/>
          <w:szCs w:val="34"/>
        </w:rPr>
        <w:t xml:space="preserve">Mimi die </w:t>
      </w:r>
      <w:proofErr w:type="spellStart"/>
      <w:r w:rsidR="00291696">
        <w:rPr>
          <w:b/>
          <w:sz w:val="34"/>
          <w:szCs w:val="34"/>
        </w:rPr>
        <w:t>Lesemaus</w:t>
      </w:r>
      <w:proofErr w:type="spellEnd"/>
      <w:r w:rsidRPr="00606920">
        <w:rPr>
          <w:b/>
          <w:sz w:val="34"/>
          <w:szCs w:val="34"/>
        </w:rPr>
        <w:t xml:space="preserve">“ </w:t>
      </w:r>
    </w:p>
    <w:p w14:paraId="68CF5F75" w14:textId="77777777" w:rsidR="00DE5C65" w:rsidRPr="00C8576A" w:rsidRDefault="00DE5C65" w:rsidP="00F50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4"/>
          <w:szCs w:val="34"/>
        </w:rPr>
      </w:pPr>
      <w:r w:rsidRPr="00606920">
        <w:rPr>
          <w:b/>
          <w:sz w:val="34"/>
          <w:szCs w:val="34"/>
        </w:rPr>
        <w:t>1. Schulstufe</w:t>
      </w:r>
    </w:p>
    <w:p w14:paraId="68CF5F76" w14:textId="77777777" w:rsidR="00DE5C65" w:rsidRPr="0078594C" w:rsidRDefault="00DE5C65" w:rsidP="00DE5C65">
      <w:pPr>
        <w:spacing w:after="0" w:line="240" w:lineRule="auto"/>
        <w:rPr>
          <w:sz w:val="24"/>
          <w:szCs w:val="24"/>
        </w:rPr>
      </w:pPr>
    </w:p>
    <w:p w14:paraId="68CF5F77" w14:textId="77777777" w:rsidR="00542DBF" w:rsidRPr="00542DBF" w:rsidRDefault="00542DBF" w:rsidP="002A64E1">
      <w:pPr>
        <w:spacing w:after="0" w:line="360" w:lineRule="auto"/>
        <w:ind w:left="-142"/>
        <w:rPr>
          <w:b/>
          <w:szCs w:val="28"/>
        </w:rPr>
      </w:pPr>
    </w:p>
    <w:p w14:paraId="68CF5F78" w14:textId="15EE6F8B" w:rsidR="00DE5C65" w:rsidRDefault="00DE5C65" w:rsidP="002A64E1">
      <w:pPr>
        <w:spacing w:after="0" w:line="360" w:lineRule="auto"/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Name des Kindes: </w:t>
      </w:r>
      <w:r w:rsidR="002A64E1">
        <w:rPr>
          <w:b/>
          <w:sz w:val="28"/>
          <w:szCs w:val="28"/>
        </w:rPr>
        <w:t>______________</w:t>
      </w:r>
      <w:r w:rsidR="00547D0E">
        <w:rPr>
          <w:b/>
          <w:sz w:val="28"/>
          <w:szCs w:val="28"/>
        </w:rPr>
        <w:t>____</w:t>
      </w:r>
      <w:r w:rsidR="002A64E1">
        <w:rPr>
          <w:b/>
          <w:sz w:val="28"/>
          <w:szCs w:val="28"/>
        </w:rPr>
        <w:t xml:space="preserve">______ </w:t>
      </w:r>
      <w:r w:rsidRPr="00B431A1">
        <w:rPr>
          <w:b/>
          <w:sz w:val="28"/>
          <w:szCs w:val="28"/>
        </w:rPr>
        <w:t>Klasse</w:t>
      </w:r>
      <w:r>
        <w:rPr>
          <w:b/>
          <w:sz w:val="28"/>
          <w:szCs w:val="28"/>
        </w:rPr>
        <w:t xml:space="preserve">: </w:t>
      </w:r>
      <w:r w:rsidR="002A64E1">
        <w:rPr>
          <w:b/>
          <w:sz w:val="28"/>
          <w:szCs w:val="28"/>
        </w:rPr>
        <w:t>__</w:t>
      </w:r>
      <w:r w:rsidR="00547D0E">
        <w:rPr>
          <w:b/>
          <w:sz w:val="28"/>
          <w:szCs w:val="28"/>
        </w:rPr>
        <w:t>_</w:t>
      </w:r>
      <w:r w:rsidR="002A64E1">
        <w:rPr>
          <w:b/>
          <w:sz w:val="28"/>
          <w:szCs w:val="28"/>
        </w:rPr>
        <w:t xml:space="preserve">__ </w:t>
      </w:r>
      <w:r w:rsidRPr="00B431A1">
        <w:rPr>
          <w:b/>
          <w:sz w:val="28"/>
          <w:szCs w:val="28"/>
        </w:rPr>
        <w:t>Datum</w:t>
      </w:r>
      <w:r>
        <w:rPr>
          <w:b/>
          <w:sz w:val="28"/>
          <w:szCs w:val="28"/>
        </w:rPr>
        <w:t xml:space="preserve">: </w:t>
      </w:r>
      <w:r w:rsidR="002A64E1">
        <w:rPr>
          <w:b/>
          <w:sz w:val="28"/>
          <w:szCs w:val="28"/>
        </w:rPr>
        <w:t>____________</w:t>
      </w:r>
    </w:p>
    <w:p w14:paraId="68CF5F79" w14:textId="77777777" w:rsidR="002A64E1" w:rsidRPr="002A64E1" w:rsidRDefault="002A64E1" w:rsidP="002A64E1">
      <w:pPr>
        <w:pStyle w:val="KeinLeerraum"/>
      </w:pPr>
    </w:p>
    <w:p w14:paraId="68CF5F7A" w14:textId="77777777" w:rsidR="002A64E1" w:rsidRPr="002A64E1" w:rsidRDefault="002A64E1" w:rsidP="002A64E1">
      <w:pPr>
        <w:spacing w:after="0" w:line="360" w:lineRule="auto"/>
        <w:ind w:left="-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2A64E1">
        <w:rPr>
          <w:b/>
          <w:i/>
          <w:sz w:val="28"/>
          <w:szCs w:val="28"/>
        </w:rPr>
        <w:t>Buchstaben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73"/>
        <w:gridCol w:w="572"/>
        <w:gridCol w:w="570"/>
        <w:gridCol w:w="574"/>
        <w:gridCol w:w="573"/>
        <w:gridCol w:w="698"/>
        <w:gridCol w:w="573"/>
        <w:gridCol w:w="573"/>
        <w:gridCol w:w="573"/>
        <w:gridCol w:w="573"/>
        <w:gridCol w:w="704"/>
        <w:gridCol w:w="573"/>
        <w:gridCol w:w="572"/>
        <w:gridCol w:w="573"/>
        <w:gridCol w:w="574"/>
        <w:gridCol w:w="573"/>
      </w:tblGrid>
      <w:tr w:rsidR="0061620F" w:rsidRPr="007425F6" w14:paraId="68CF5F8B" w14:textId="0FFF38CB" w:rsidTr="0061620F">
        <w:trPr>
          <w:trHeight w:val="401"/>
        </w:trPr>
        <w:tc>
          <w:tcPr>
            <w:tcW w:w="573" w:type="dxa"/>
            <w:shd w:val="clear" w:color="auto" w:fill="F2F2F2" w:themeFill="background1" w:themeFillShade="F2"/>
          </w:tcPr>
          <w:p w14:paraId="68CF5F7B" w14:textId="36491E84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M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68CF5F7C" w14:textId="401665B1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L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14:paraId="68CF5F7D" w14:textId="0547E972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I</w:t>
            </w: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7E" w14:textId="7287E861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O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7F" w14:textId="638EC386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A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68CF5F80" w14:textId="71E4A593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W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1" w14:textId="7B6CD006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E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2" w14:textId="6B8AF385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S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3" w14:textId="2B80A5ED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R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4" w14:textId="62836B7A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U</w:t>
            </w:r>
          </w:p>
        </w:tc>
        <w:tc>
          <w:tcPr>
            <w:tcW w:w="704" w:type="dxa"/>
            <w:shd w:val="clear" w:color="auto" w:fill="F2F2F2" w:themeFill="background1" w:themeFillShade="F2"/>
          </w:tcPr>
          <w:p w14:paraId="68CF5F85" w14:textId="2F01A744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Sch</w:t>
            </w:r>
            <w:proofErr w:type="spellEnd"/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6" w14:textId="2C2467BE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N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68CF5F87" w14:textId="48FE47F5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T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8" w14:textId="323360FD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D</w:t>
            </w: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89" w14:textId="6278FEA0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Ei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A" w14:textId="2B0F5971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K</w:t>
            </w:r>
          </w:p>
        </w:tc>
      </w:tr>
      <w:tr w:rsidR="0061620F" w:rsidRPr="007425F6" w14:paraId="68CF5F9C" w14:textId="7DD7FC2C" w:rsidTr="0061620F">
        <w:trPr>
          <w:trHeight w:val="383"/>
        </w:trPr>
        <w:tc>
          <w:tcPr>
            <w:tcW w:w="573" w:type="dxa"/>
            <w:tcBorders>
              <w:bottom w:val="single" w:sz="4" w:space="0" w:color="auto"/>
            </w:tcBorders>
          </w:tcPr>
          <w:p w14:paraId="68CF5F8C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68CF5F8D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</w:tcPr>
          <w:p w14:paraId="68CF5F8E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14:paraId="68CF5F8F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0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68CF5F91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2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3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4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5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14:paraId="68CF5F96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7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68CF5F98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9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14:paraId="68CF5F9A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B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</w:tr>
      <w:tr w:rsidR="0061620F" w:rsidRPr="007425F6" w14:paraId="68CF5FAD" w14:textId="60FDD247" w:rsidTr="0061620F">
        <w:trPr>
          <w:trHeight w:val="383"/>
        </w:trPr>
        <w:tc>
          <w:tcPr>
            <w:tcW w:w="573" w:type="dxa"/>
            <w:shd w:val="clear" w:color="auto" w:fill="F2F2F2" w:themeFill="background1" w:themeFillShade="F2"/>
          </w:tcPr>
          <w:p w14:paraId="68CF5F9D" w14:textId="7469549D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m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68CF5F9E" w14:textId="37C8C42B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l</w:t>
            </w:r>
          </w:p>
        </w:tc>
        <w:tc>
          <w:tcPr>
            <w:tcW w:w="570" w:type="dxa"/>
            <w:shd w:val="clear" w:color="auto" w:fill="F2F2F2" w:themeFill="background1" w:themeFillShade="F2"/>
          </w:tcPr>
          <w:p w14:paraId="68CF5F9F" w14:textId="0EB58DC2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i</w:t>
            </w: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A0" w14:textId="77FB28E2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o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1" w14:textId="6823F7A3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a</w:t>
            </w:r>
          </w:p>
        </w:tc>
        <w:tc>
          <w:tcPr>
            <w:tcW w:w="698" w:type="dxa"/>
            <w:shd w:val="clear" w:color="auto" w:fill="F2F2F2" w:themeFill="background1" w:themeFillShade="F2"/>
          </w:tcPr>
          <w:p w14:paraId="68CF5FA2" w14:textId="3DC6D7F0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w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3" w14:textId="12746479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e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4" w14:textId="1113EE44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s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5" w14:textId="72E00C3F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r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6" w14:textId="523C25B6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u</w:t>
            </w:r>
          </w:p>
        </w:tc>
        <w:tc>
          <w:tcPr>
            <w:tcW w:w="704" w:type="dxa"/>
            <w:shd w:val="clear" w:color="auto" w:fill="F2F2F2" w:themeFill="background1" w:themeFillShade="F2"/>
          </w:tcPr>
          <w:p w14:paraId="68CF5FA7" w14:textId="166594C0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sc</w:t>
            </w:r>
            <w:r w:rsidRPr="007425F6">
              <w:rPr>
                <w:rFonts w:ascii="AaBbCc" w:hAnsi="AaBbCc"/>
                <w:sz w:val="28"/>
                <w:szCs w:val="24"/>
              </w:rPr>
              <w:t>h</w:t>
            </w:r>
            <w:proofErr w:type="spellEnd"/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8" w14:textId="57A57E0B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n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68CF5FA9" w14:textId="0CFB85A1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t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A" w14:textId="22AE59E6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d</w:t>
            </w: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AB" w14:textId="1AECAEAD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ei</w:t>
            </w: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C" w14:textId="561CF9B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k</w:t>
            </w:r>
          </w:p>
        </w:tc>
      </w:tr>
      <w:tr w:rsidR="0061620F" w:rsidRPr="007425F6" w14:paraId="68CF5FBE" w14:textId="50ECF6B9" w:rsidTr="0061620F">
        <w:trPr>
          <w:trHeight w:val="401"/>
        </w:trPr>
        <w:tc>
          <w:tcPr>
            <w:tcW w:w="573" w:type="dxa"/>
          </w:tcPr>
          <w:p w14:paraId="68CF5FAE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2" w:type="dxa"/>
          </w:tcPr>
          <w:p w14:paraId="68CF5FAF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0" w:type="dxa"/>
          </w:tcPr>
          <w:p w14:paraId="68CF5FB0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</w:tcPr>
          <w:p w14:paraId="68CF5FB1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2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698" w:type="dxa"/>
          </w:tcPr>
          <w:p w14:paraId="68CF5FB3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4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5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6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7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4" w:type="dxa"/>
          </w:tcPr>
          <w:p w14:paraId="68CF5FB8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9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2" w:type="dxa"/>
          </w:tcPr>
          <w:p w14:paraId="68CF5FBA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B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</w:tcPr>
          <w:p w14:paraId="68CF5FBC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D" w14:textId="77777777" w:rsidR="0061620F" w:rsidRPr="007425F6" w:rsidRDefault="0061620F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</w:tr>
    </w:tbl>
    <w:p w14:paraId="68CF5FBF" w14:textId="77777777" w:rsidR="00DE5C65" w:rsidRPr="0078594C" w:rsidRDefault="00DE5C65" w:rsidP="00DE5C65">
      <w:pPr>
        <w:spacing w:after="0" w:line="240" w:lineRule="auto"/>
        <w:rPr>
          <w:sz w:val="24"/>
          <w:szCs w:val="24"/>
        </w:rPr>
      </w:pP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26"/>
        <w:gridCol w:w="784"/>
        <w:gridCol w:w="1151"/>
        <w:gridCol w:w="1151"/>
        <w:gridCol w:w="1450"/>
        <w:gridCol w:w="850"/>
        <w:gridCol w:w="1156"/>
        <w:gridCol w:w="1152"/>
      </w:tblGrid>
      <w:tr w:rsidR="00DE5C65" w:rsidRPr="0078594C" w14:paraId="68CF5FC6" w14:textId="77777777" w:rsidTr="009C112A">
        <w:tc>
          <w:tcPr>
            <w:tcW w:w="2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F5FC0" w14:textId="77777777" w:rsidR="00DE5C65" w:rsidRPr="00503E7D" w:rsidRDefault="002A64E1" w:rsidP="009C112A">
            <w:pPr>
              <w:ind w:left="-142"/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 xml:space="preserve"> </w:t>
            </w:r>
            <w:r w:rsidR="00DE5C65" w:rsidRPr="00503E7D">
              <w:rPr>
                <w:b/>
                <w:i/>
                <w:sz w:val="28"/>
                <w:szCs w:val="24"/>
              </w:rPr>
              <w:t>Bekannte Wörter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5FC1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5FC2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F5FC3" w14:textId="77777777" w:rsidR="00DE5C65" w:rsidRPr="0078594C" w:rsidRDefault="00DE5C65" w:rsidP="009C112A">
            <w:pPr>
              <w:rPr>
                <w:b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68CF5FC4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8CF5FC5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</w:tr>
      <w:tr w:rsidR="00DE5C65" w:rsidRPr="0078594C" w14:paraId="68CF5FCF" w14:textId="77777777" w:rsidTr="00136F67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7" w14:textId="77777777" w:rsidR="00DE5C65" w:rsidRPr="0078594C" w:rsidRDefault="00DE5C65" w:rsidP="009C112A">
            <w:pPr>
              <w:rPr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8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9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A" w14:textId="1B50FA57" w:rsidR="00DE5C65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B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C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D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E" w14:textId="1CB41748" w:rsidR="00DE5C65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</w:tr>
      <w:tr w:rsidR="00DE5C65" w:rsidRPr="00503E7D" w14:paraId="68CF5FD8" w14:textId="77777777" w:rsidTr="00F50EB4">
        <w:trPr>
          <w:trHeight w:val="574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5FD0" w14:textId="5E863A0C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Rodel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14:paraId="68CF5FD1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5FD2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5FD3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5FD4" w14:textId="64D9FCFE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alle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8CF5FD5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vAlign w:val="center"/>
          </w:tcPr>
          <w:p w14:paraId="68CF5FD6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68CF5FD7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DE5C65" w:rsidRPr="00503E7D" w14:paraId="68CF5FE1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D9" w14:textId="76B46022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warm</w:t>
            </w:r>
          </w:p>
        </w:tc>
        <w:tc>
          <w:tcPr>
            <w:tcW w:w="784" w:type="dxa"/>
            <w:vAlign w:val="center"/>
          </w:tcPr>
          <w:p w14:paraId="68CF5FDA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DB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DC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DD" w14:textId="52DC26D9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Schale</w:t>
            </w:r>
          </w:p>
        </w:tc>
        <w:tc>
          <w:tcPr>
            <w:tcW w:w="850" w:type="dxa"/>
            <w:vAlign w:val="center"/>
          </w:tcPr>
          <w:p w14:paraId="68CF5FDE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DF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E0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DE5C65" w:rsidRPr="00503E7D" w14:paraId="68CF5FEA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E2" w14:textId="3063B48E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ist</w:t>
            </w:r>
          </w:p>
        </w:tc>
        <w:tc>
          <w:tcPr>
            <w:tcW w:w="784" w:type="dxa"/>
            <w:vAlign w:val="center"/>
          </w:tcPr>
          <w:p w14:paraId="68CF5FE3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4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5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E6" w14:textId="008C9F87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trinkt</w:t>
            </w:r>
          </w:p>
        </w:tc>
        <w:tc>
          <w:tcPr>
            <w:tcW w:w="850" w:type="dxa"/>
            <w:vAlign w:val="center"/>
          </w:tcPr>
          <w:p w14:paraId="68CF5FE7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E8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E9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DE5C65" w:rsidRPr="00503E7D" w14:paraId="68CF5FF3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EB" w14:textId="3C082C84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Semmel</w:t>
            </w:r>
          </w:p>
        </w:tc>
        <w:tc>
          <w:tcPr>
            <w:tcW w:w="784" w:type="dxa"/>
            <w:vAlign w:val="center"/>
          </w:tcPr>
          <w:p w14:paraId="68CF5FEC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D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E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EF" w14:textId="561D75AE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Kind</w:t>
            </w:r>
          </w:p>
        </w:tc>
        <w:tc>
          <w:tcPr>
            <w:tcW w:w="850" w:type="dxa"/>
            <w:vAlign w:val="center"/>
          </w:tcPr>
          <w:p w14:paraId="68CF5FF0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F1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F2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DE5C65" w:rsidRPr="00503E7D" w14:paraId="68CF5FFC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F4" w14:textId="35014B88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wer</w:t>
            </w:r>
          </w:p>
        </w:tc>
        <w:tc>
          <w:tcPr>
            <w:tcW w:w="784" w:type="dxa"/>
            <w:vAlign w:val="center"/>
          </w:tcPr>
          <w:p w14:paraId="68CF5FF5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F6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F7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F8" w14:textId="2CB39428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Dusche</w:t>
            </w:r>
          </w:p>
        </w:tc>
        <w:tc>
          <w:tcPr>
            <w:tcW w:w="850" w:type="dxa"/>
            <w:vAlign w:val="center"/>
          </w:tcPr>
          <w:p w14:paraId="68CF5FF9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FA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FB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DE5C65" w:rsidRPr="00503E7D" w14:paraId="68CF6005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FD" w14:textId="36A665EE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lesen</w:t>
            </w:r>
          </w:p>
        </w:tc>
        <w:tc>
          <w:tcPr>
            <w:tcW w:w="784" w:type="dxa"/>
            <w:vAlign w:val="center"/>
          </w:tcPr>
          <w:p w14:paraId="68CF5FFE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FF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00" w14:textId="77777777" w:rsidR="00DE5C65" w:rsidRPr="007425F6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01" w14:textId="3C6A5694" w:rsidR="00DE5C65" w:rsidRPr="007425F6" w:rsidRDefault="0061620F" w:rsidP="009C112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trinken</w:t>
            </w:r>
          </w:p>
        </w:tc>
        <w:tc>
          <w:tcPr>
            <w:tcW w:w="850" w:type="dxa"/>
            <w:vAlign w:val="center"/>
          </w:tcPr>
          <w:p w14:paraId="68CF6002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03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04" w14:textId="77777777" w:rsidR="00DE5C65" w:rsidRPr="00503E7D" w:rsidRDefault="00DE5C65" w:rsidP="009C112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</w:tbl>
    <w:p w14:paraId="68CF6006" w14:textId="77777777" w:rsidR="002A64E1" w:rsidRDefault="002A64E1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26"/>
        <w:gridCol w:w="784"/>
        <w:gridCol w:w="1151"/>
        <w:gridCol w:w="1151"/>
        <w:gridCol w:w="1450"/>
        <w:gridCol w:w="850"/>
        <w:gridCol w:w="1156"/>
        <w:gridCol w:w="1152"/>
      </w:tblGrid>
      <w:tr w:rsidR="002A64E1" w:rsidRPr="0078594C" w14:paraId="68CF600D" w14:textId="77777777" w:rsidTr="003D331A">
        <w:tc>
          <w:tcPr>
            <w:tcW w:w="2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1A088" w14:textId="77777777" w:rsidR="00F87DC8" w:rsidRDefault="00F87DC8" w:rsidP="003D331A">
            <w:pPr>
              <w:ind w:left="-142"/>
              <w:rPr>
                <w:b/>
                <w:i/>
                <w:sz w:val="28"/>
                <w:szCs w:val="24"/>
              </w:rPr>
            </w:pPr>
          </w:p>
          <w:p w14:paraId="68CF6007" w14:textId="366F594D" w:rsidR="002A64E1" w:rsidRPr="00503E7D" w:rsidRDefault="002A64E1" w:rsidP="003D331A">
            <w:pPr>
              <w:ind w:left="-142"/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 xml:space="preserve"> Pseudowörter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6008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6009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F600A" w14:textId="77777777" w:rsidR="002A64E1" w:rsidRPr="0078594C" w:rsidRDefault="002A64E1" w:rsidP="003D331A">
            <w:pPr>
              <w:rPr>
                <w:b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68CF600B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8CF600C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</w:tr>
      <w:tr w:rsidR="002A64E1" w:rsidRPr="0078594C" w14:paraId="68CF6016" w14:textId="77777777" w:rsidTr="00136F67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0E" w14:textId="77777777" w:rsidR="002A64E1" w:rsidRPr="0078594C" w:rsidRDefault="002A64E1" w:rsidP="003D331A">
            <w:pPr>
              <w:rPr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0F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0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1" w14:textId="4D00D113" w:rsidR="002A64E1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2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3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4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5" w14:textId="2A7C9DB0" w:rsidR="002A64E1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</w:tr>
      <w:tr w:rsidR="002A64E1" w:rsidRPr="00503E7D" w14:paraId="68CF601F" w14:textId="77777777" w:rsidTr="00F50EB4">
        <w:trPr>
          <w:trHeight w:val="574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17" w14:textId="7E01A553" w:rsidR="002A64E1" w:rsidRPr="007425F6" w:rsidRDefault="001F0130" w:rsidP="00955F28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maluk</w:t>
            </w:r>
            <w:proofErr w:type="spellEnd"/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14:paraId="68CF6018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6019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601A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1B" w14:textId="7E07D30B" w:rsidR="002A64E1" w:rsidRPr="007425F6" w:rsidRDefault="00155EFF" w:rsidP="00955F28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d</w:t>
            </w:r>
            <w:r w:rsidR="001F0130">
              <w:rPr>
                <w:rFonts w:ascii="AaBbCc" w:hAnsi="AaBbCc"/>
                <w:sz w:val="28"/>
                <w:szCs w:val="24"/>
              </w:rPr>
              <w:t>eimur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8CF601C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vAlign w:val="center"/>
          </w:tcPr>
          <w:p w14:paraId="68CF601D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68CF601E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2A64E1" w:rsidRPr="00503E7D" w14:paraId="68CF6028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20" w14:textId="2FDE0652" w:rsidR="002A64E1" w:rsidRPr="007425F6" w:rsidRDefault="001F0130" w:rsidP="00955F28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lirte</w:t>
            </w:r>
            <w:proofErr w:type="spellEnd"/>
          </w:p>
        </w:tc>
        <w:tc>
          <w:tcPr>
            <w:tcW w:w="784" w:type="dxa"/>
            <w:vAlign w:val="center"/>
          </w:tcPr>
          <w:p w14:paraId="68CF6021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2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3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24" w14:textId="57013989" w:rsidR="002A64E1" w:rsidRPr="007425F6" w:rsidRDefault="001F0130" w:rsidP="00955F28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wuntes</w:t>
            </w:r>
            <w:proofErr w:type="spellEnd"/>
          </w:p>
        </w:tc>
        <w:tc>
          <w:tcPr>
            <w:tcW w:w="850" w:type="dxa"/>
            <w:vAlign w:val="center"/>
          </w:tcPr>
          <w:p w14:paraId="68CF6025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26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27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2A64E1" w:rsidRPr="00503E7D" w14:paraId="68CF6031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29" w14:textId="149B1C94" w:rsidR="002A64E1" w:rsidRPr="007425F6" w:rsidRDefault="001F0130" w:rsidP="003D331A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sautek</w:t>
            </w:r>
            <w:proofErr w:type="spellEnd"/>
          </w:p>
        </w:tc>
        <w:tc>
          <w:tcPr>
            <w:tcW w:w="784" w:type="dxa"/>
            <w:vAlign w:val="center"/>
          </w:tcPr>
          <w:p w14:paraId="68CF602A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B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C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2D" w14:textId="45D9598C" w:rsidR="002A64E1" w:rsidRPr="007425F6" w:rsidRDefault="00155EFF" w:rsidP="00955F28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l</w:t>
            </w:r>
            <w:r w:rsidR="001F0130">
              <w:rPr>
                <w:rFonts w:ascii="AaBbCc" w:hAnsi="AaBbCc"/>
                <w:sz w:val="28"/>
                <w:szCs w:val="24"/>
              </w:rPr>
              <w:t>omaun</w:t>
            </w:r>
            <w:proofErr w:type="spellEnd"/>
          </w:p>
        </w:tc>
        <w:tc>
          <w:tcPr>
            <w:tcW w:w="850" w:type="dxa"/>
            <w:vAlign w:val="center"/>
          </w:tcPr>
          <w:p w14:paraId="68CF602E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2F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30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2A64E1" w:rsidRPr="00503E7D" w14:paraId="68CF603A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32" w14:textId="7729A7FC" w:rsidR="002A64E1" w:rsidRPr="007425F6" w:rsidRDefault="001F0130" w:rsidP="003D331A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nowilt</w:t>
            </w:r>
            <w:proofErr w:type="spellEnd"/>
          </w:p>
        </w:tc>
        <w:tc>
          <w:tcPr>
            <w:tcW w:w="784" w:type="dxa"/>
            <w:vAlign w:val="center"/>
          </w:tcPr>
          <w:p w14:paraId="68CF6033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4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5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36" w14:textId="468710B9" w:rsidR="002A64E1" w:rsidRPr="007425F6" w:rsidRDefault="001F0130" w:rsidP="003D331A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kantem</w:t>
            </w:r>
            <w:proofErr w:type="spellEnd"/>
          </w:p>
        </w:tc>
        <w:tc>
          <w:tcPr>
            <w:tcW w:w="850" w:type="dxa"/>
            <w:vAlign w:val="center"/>
          </w:tcPr>
          <w:p w14:paraId="68CF6037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38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39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2A64E1" w:rsidRPr="00503E7D" w14:paraId="68CF6043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3B" w14:textId="5DE1B028" w:rsidR="002A64E1" w:rsidRPr="007425F6" w:rsidRDefault="001F0130" w:rsidP="00955F28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lischur</w:t>
            </w:r>
            <w:proofErr w:type="spellEnd"/>
          </w:p>
        </w:tc>
        <w:tc>
          <w:tcPr>
            <w:tcW w:w="784" w:type="dxa"/>
            <w:vAlign w:val="center"/>
          </w:tcPr>
          <w:p w14:paraId="68CF603C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D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E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3F" w14:textId="02F489A3" w:rsidR="002A64E1" w:rsidRPr="007425F6" w:rsidRDefault="001F0130" w:rsidP="003D331A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ansai</w:t>
            </w:r>
            <w:proofErr w:type="spellEnd"/>
          </w:p>
        </w:tc>
        <w:tc>
          <w:tcPr>
            <w:tcW w:w="850" w:type="dxa"/>
            <w:vAlign w:val="center"/>
          </w:tcPr>
          <w:p w14:paraId="68CF6040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41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42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  <w:tr w:rsidR="002A64E1" w:rsidRPr="00503E7D" w14:paraId="68CF604C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44" w14:textId="7454253F" w:rsidR="002A64E1" w:rsidRPr="007425F6" w:rsidRDefault="001F0130" w:rsidP="00184C87">
            <w:pPr>
              <w:rPr>
                <w:rFonts w:ascii="AaBbCc" w:hAnsi="AaBbCc"/>
                <w:sz w:val="28"/>
                <w:szCs w:val="24"/>
              </w:rPr>
            </w:pPr>
            <w:proofErr w:type="spellStart"/>
            <w:r>
              <w:rPr>
                <w:rFonts w:ascii="AaBbCc" w:hAnsi="AaBbCc"/>
                <w:sz w:val="28"/>
                <w:szCs w:val="24"/>
              </w:rPr>
              <w:t>tawer</w:t>
            </w:r>
            <w:proofErr w:type="spellEnd"/>
          </w:p>
        </w:tc>
        <w:tc>
          <w:tcPr>
            <w:tcW w:w="784" w:type="dxa"/>
            <w:vAlign w:val="center"/>
          </w:tcPr>
          <w:p w14:paraId="68CF6045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46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47" w14:textId="77777777" w:rsidR="002A64E1" w:rsidRPr="007425F6" w:rsidRDefault="002A64E1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48" w14:textId="30390C0F" w:rsidR="002A64E1" w:rsidRPr="007425F6" w:rsidRDefault="001F0130" w:rsidP="008D0AE1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wu</w:t>
            </w:r>
            <w:r w:rsidR="00CD430E">
              <w:rPr>
                <w:rFonts w:ascii="AaBbCc" w:hAnsi="AaBbCc"/>
                <w:sz w:val="28"/>
                <w:szCs w:val="24"/>
              </w:rPr>
              <w:t>sc</w:t>
            </w:r>
            <w:r>
              <w:rPr>
                <w:rFonts w:ascii="AaBbCc" w:hAnsi="AaBbCc"/>
                <w:sz w:val="28"/>
                <w:szCs w:val="24"/>
              </w:rPr>
              <w:t>hen</w:t>
            </w:r>
          </w:p>
        </w:tc>
        <w:tc>
          <w:tcPr>
            <w:tcW w:w="850" w:type="dxa"/>
            <w:vAlign w:val="center"/>
          </w:tcPr>
          <w:p w14:paraId="68CF6049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4A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4B" w14:textId="77777777" w:rsidR="002A64E1" w:rsidRPr="00503E7D" w:rsidRDefault="002A64E1" w:rsidP="003D331A">
            <w:pPr>
              <w:rPr>
                <w:rFonts w:ascii="SchuDruck1" w:hAnsi="SchuDruck1"/>
                <w:i/>
                <w:sz w:val="28"/>
                <w:szCs w:val="24"/>
              </w:rPr>
            </w:pPr>
          </w:p>
        </w:tc>
      </w:tr>
    </w:tbl>
    <w:p w14:paraId="68CF604D" w14:textId="77777777" w:rsidR="007E7CE7" w:rsidRDefault="007E7CE7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p w14:paraId="68CF604E" w14:textId="77777777" w:rsidR="005C0C27" w:rsidRDefault="005C0C27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p w14:paraId="68CF6050" w14:textId="77777777" w:rsidR="005C0C27" w:rsidRDefault="005C0C27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96"/>
        <w:gridCol w:w="784"/>
        <w:gridCol w:w="1897"/>
        <w:gridCol w:w="980"/>
        <w:gridCol w:w="1000"/>
        <w:gridCol w:w="1701"/>
        <w:gridCol w:w="1701"/>
      </w:tblGrid>
      <w:tr w:rsidR="005C0C27" w:rsidRPr="00B27EFB" w14:paraId="68CF6052" w14:textId="77777777" w:rsidTr="00BB607B">
        <w:tc>
          <w:tcPr>
            <w:tcW w:w="9180" w:type="dxa"/>
            <w:gridSpan w:val="7"/>
            <w:tcBorders>
              <w:top w:val="nil"/>
              <w:left w:val="nil"/>
              <w:right w:val="nil"/>
            </w:tcBorders>
          </w:tcPr>
          <w:p w14:paraId="254EEE09" w14:textId="77777777" w:rsidR="00BB607B" w:rsidRDefault="00BB607B" w:rsidP="0087649D">
            <w:pPr>
              <w:rPr>
                <w:szCs w:val="24"/>
              </w:rPr>
            </w:pPr>
          </w:p>
          <w:p w14:paraId="68CF6051" w14:textId="72FB1484" w:rsidR="005C0C27" w:rsidRPr="00B27EFB" w:rsidRDefault="006B3B84" w:rsidP="0087649D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Leseweg</w:t>
            </w:r>
            <w:proofErr w:type="spellEnd"/>
          </w:p>
        </w:tc>
      </w:tr>
      <w:tr w:rsidR="005C0C27" w:rsidRPr="00B27EFB" w14:paraId="68CF605A" w14:textId="77777777" w:rsidTr="005C0C27">
        <w:trPr>
          <w:trHeight w:val="293"/>
        </w:trPr>
        <w:tc>
          <w:tcPr>
            <w:tcW w:w="9180" w:type="dxa"/>
            <w:gridSpan w:val="7"/>
            <w:vMerge w:val="restart"/>
          </w:tcPr>
          <w:p w14:paraId="68CF6053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1 = direkte Worterkennung</w:t>
            </w:r>
          </w:p>
          <w:p w14:paraId="68CF6054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2 = direkte Worterkennung mit vorheriger Pause</w:t>
            </w:r>
          </w:p>
          <w:p w14:paraId="68CF6055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3 = silbisches Erlesen (Na-se, Lam-</w:t>
            </w:r>
            <w:proofErr w:type="spellStart"/>
            <w:r w:rsidRPr="00B27EFB">
              <w:rPr>
                <w:i/>
                <w:sz w:val="24"/>
                <w:szCs w:val="24"/>
              </w:rPr>
              <w:t>pe</w:t>
            </w:r>
            <w:proofErr w:type="spellEnd"/>
            <w:r w:rsidRPr="00B27EFB">
              <w:rPr>
                <w:i/>
                <w:sz w:val="24"/>
                <w:szCs w:val="24"/>
              </w:rPr>
              <w:t>, …)</w:t>
            </w:r>
          </w:p>
          <w:p w14:paraId="68CF6056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noProof/>
                <w:sz w:val="24"/>
                <w:szCs w:val="24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CF60B2" wp14:editId="68CF60B3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18415</wp:posOffset>
                      </wp:positionV>
                      <wp:extent cx="123825" cy="152400"/>
                      <wp:effectExtent l="0" t="0" r="28575" b="1905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96BC1" id="Rechteck 5" o:spid="_x0000_s1026" style="position:absolute;margin-left:291.65pt;margin-top:1.45pt;width:9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" fillcolor="window" strokecolor="#7f7f7f" strokeweight="1.5pt"/>
                  </w:pict>
                </mc:Fallback>
              </mc:AlternateContent>
            </w:r>
            <w:r w:rsidRPr="00B27EFB">
              <w:rPr>
                <w:i/>
                <w:noProof/>
                <w:sz w:val="24"/>
                <w:szCs w:val="24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CF60B4" wp14:editId="68CF60B5">
                      <wp:simplePos x="0" y="0"/>
                      <wp:positionH relativeFrom="column">
                        <wp:posOffset>2645410</wp:posOffset>
                      </wp:positionH>
                      <wp:positionV relativeFrom="paragraph">
                        <wp:posOffset>22860</wp:posOffset>
                      </wp:positionV>
                      <wp:extent cx="123825" cy="152400"/>
                      <wp:effectExtent l="0" t="0" r="28575" b="1905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510B80" id="Rechteck 6" o:spid="_x0000_s1026" style="position:absolute;margin-left:208.3pt;margin-top:1.8pt;width:9.7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" fillcolor="window" strokecolor="#7f7f7f" strokeweight="1.5pt"/>
                  </w:pict>
                </mc:Fallback>
              </mc:AlternateContent>
            </w:r>
            <w:r w:rsidRPr="00B27EFB">
              <w:rPr>
                <w:i/>
                <w:noProof/>
                <w:sz w:val="24"/>
                <w:szCs w:val="24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CF60B6" wp14:editId="68CF60B7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22860</wp:posOffset>
                      </wp:positionV>
                      <wp:extent cx="123825" cy="152400"/>
                      <wp:effectExtent l="0" t="0" r="28575" b="1905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476FAC" id="Rechteck 9" o:spid="_x0000_s1026" style="position:absolute;margin-left:149.05pt;margin-top:1.8pt;width:9.7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" fillcolor="window" strokecolor="#7f7f7f" strokeweight="1.5pt"/>
                  </w:pict>
                </mc:Fallback>
              </mc:AlternateContent>
            </w:r>
            <w:r w:rsidRPr="00B27EFB">
              <w:rPr>
                <w:i/>
                <w:sz w:val="24"/>
                <w:szCs w:val="24"/>
              </w:rPr>
              <w:t xml:space="preserve">4 = Zusammenlauten mühelos       gedehnt       sehr mühsam </w:t>
            </w:r>
          </w:p>
          <w:p w14:paraId="68CF6057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 xml:space="preserve">5= lautierendes Lesen und Nennen des Wortes (o-m-a … </w:t>
            </w:r>
            <w:proofErr w:type="spellStart"/>
            <w:r w:rsidRPr="00B27EFB">
              <w:rPr>
                <w:i/>
                <w:sz w:val="24"/>
                <w:szCs w:val="24"/>
              </w:rPr>
              <w:t>oma</w:t>
            </w:r>
            <w:proofErr w:type="spellEnd"/>
            <w:r w:rsidRPr="00B27EFB">
              <w:rPr>
                <w:i/>
                <w:sz w:val="24"/>
                <w:szCs w:val="24"/>
              </w:rPr>
              <w:t>)</w:t>
            </w:r>
          </w:p>
          <w:p w14:paraId="68CF6058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6 = nur lautierendes Lesen (o-m-a)</w:t>
            </w:r>
          </w:p>
          <w:p w14:paraId="68CF6059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7 = kein oder ein erfolgloser Leseversuch</w:t>
            </w:r>
          </w:p>
        </w:tc>
      </w:tr>
      <w:tr w:rsidR="005C0C27" w:rsidRPr="00B27EFB" w14:paraId="68CF605C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5B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5E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5D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0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5F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2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1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4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3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6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5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8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7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BE3FF3" w:rsidRPr="0078594C" w14:paraId="68CF606B" w14:textId="77777777" w:rsidTr="00F02E16">
        <w:tc>
          <w:tcPr>
            <w:tcW w:w="91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8CF6069" w14:textId="77777777" w:rsidR="005C0C27" w:rsidRDefault="005C0C27" w:rsidP="003D331A">
            <w:pPr>
              <w:rPr>
                <w:b/>
                <w:i/>
                <w:sz w:val="28"/>
                <w:szCs w:val="24"/>
              </w:rPr>
            </w:pPr>
          </w:p>
          <w:p w14:paraId="2C27381B" w14:textId="77777777" w:rsidR="00BB607B" w:rsidRDefault="00BB607B" w:rsidP="003D331A">
            <w:pPr>
              <w:rPr>
                <w:b/>
                <w:i/>
                <w:sz w:val="28"/>
                <w:szCs w:val="24"/>
              </w:rPr>
            </w:pPr>
          </w:p>
          <w:p w14:paraId="577B7138" w14:textId="77777777" w:rsidR="00BE3FF3" w:rsidRDefault="00BE3FF3" w:rsidP="003D331A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Unbekannte Wörter</w:t>
            </w:r>
            <w:r w:rsidR="00F02E16">
              <w:rPr>
                <w:b/>
                <w:i/>
                <w:sz w:val="28"/>
                <w:szCs w:val="24"/>
              </w:rPr>
              <w:t xml:space="preserve"> </w:t>
            </w:r>
            <w:r>
              <w:rPr>
                <w:b/>
                <w:i/>
                <w:sz w:val="28"/>
                <w:szCs w:val="24"/>
              </w:rPr>
              <w:t>(Wortverständnis)</w:t>
            </w:r>
          </w:p>
          <w:p w14:paraId="68CF606A" w14:textId="77A030C2" w:rsidR="00BB607B" w:rsidRPr="00F02E16" w:rsidRDefault="00BB607B" w:rsidP="003D331A">
            <w:pPr>
              <w:rPr>
                <w:b/>
                <w:i/>
                <w:sz w:val="28"/>
                <w:szCs w:val="24"/>
              </w:rPr>
            </w:pPr>
          </w:p>
        </w:tc>
      </w:tr>
      <w:tr w:rsidR="00BE3FF3" w:rsidRPr="0078594C" w14:paraId="68CF6072" w14:textId="77777777" w:rsidTr="00F02E16"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C" w14:textId="77777777" w:rsidR="00BE3FF3" w:rsidRPr="0078594C" w:rsidRDefault="00BE3FF3" w:rsidP="00F02E16">
            <w:pPr>
              <w:jc w:val="center"/>
              <w:rPr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D" w14:textId="77777777" w:rsidR="00BE3FF3" w:rsidRPr="00BE3FF3" w:rsidRDefault="00BE3FF3" w:rsidP="00F02E16">
            <w:pPr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r</w:t>
            </w:r>
            <w:r w:rsidRPr="0078594C">
              <w:rPr>
                <w:i/>
                <w:szCs w:val="24"/>
              </w:rPr>
              <w:t>ichtig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E" w14:textId="77777777" w:rsidR="00BE3FF3" w:rsidRPr="0078594C" w:rsidRDefault="00BE3FF3" w:rsidP="00F02E16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F" w14:textId="130AF6CF" w:rsidR="00BE3FF3" w:rsidRPr="0078594C" w:rsidRDefault="00BB607B" w:rsidP="00F02E16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70" w14:textId="77777777" w:rsidR="00BE3FF3" w:rsidRPr="007E1972" w:rsidRDefault="00BE3FF3" w:rsidP="00F02E16">
            <w:pPr>
              <w:jc w:val="center"/>
              <w:rPr>
                <w:i/>
                <w:szCs w:val="24"/>
              </w:rPr>
            </w:pPr>
            <w:r w:rsidRPr="007E1972">
              <w:rPr>
                <w:i/>
                <w:szCs w:val="24"/>
              </w:rPr>
              <w:t>erkannt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71" w14:textId="77777777" w:rsidR="00BE3FF3" w:rsidRDefault="00BE3FF3" w:rsidP="00F02E16">
            <w:pPr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gezeigtes Bild</w:t>
            </w:r>
          </w:p>
        </w:tc>
      </w:tr>
      <w:tr w:rsidR="00BE3FF3" w:rsidRPr="00503E7D" w14:paraId="68CF607A" w14:textId="77777777" w:rsidTr="004A2075">
        <w:trPr>
          <w:trHeight w:val="574"/>
        </w:trPr>
        <w:tc>
          <w:tcPr>
            <w:tcW w:w="139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3" w14:textId="672610DA" w:rsidR="00BE3FF3" w:rsidRPr="007425F6" w:rsidRDefault="00B47985" w:rsidP="003D331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Reis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14:paraId="68CF6074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</w:tcBorders>
            <w:vAlign w:val="center"/>
          </w:tcPr>
          <w:p w14:paraId="68CF6075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68CF6076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7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8" w14:textId="47610A44" w:rsidR="00BE3FF3" w:rsidRPr="007425F6" w:rsidRDefault="00B47985" w:rsidP="00F02E16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Rose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9" w14:textId="19590235" w:rsidR="00BE3FF3" w:rsidRPr="007425F6" w:rsidRDefault="00B47985" w:rsidP="008D0AE1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Eis</w:t>
            </w:r>
          </w:p>
        </w:tc>
      </w:tr>
      <w:tr w:rsidR="00BE3FF3" w:rsidRPr="00503E7D" w14:paraId="68CF6082" w14:textId="77777777" w:rsidTr="004A2075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7B" w14:textId="7B03B0DB" w:rsidR="00BE3FF3" w:rsidRPr="007425F6" w:rsidRDefault="007A57A2" w:rsidP="003D331A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Leiter</w:t>
            </w:r>
          </w:p>
        </w:tc>
        <w:tc>
          <w:tcPr>
            <w:tcW w:w="784" w:type="dxa"/>
            <w:vAlign w:val="center"/>
          </w:tcPr>
          <w:p w14:paraId="68CF607C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7D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7E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7F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0" w14:textId="5BB21FC0" w:rsidR="00BE3FF3" w:rsidRPr="007425F6" w:rsidRDefault="007A57A2" w:rsidP="00F02E16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Leute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1" w14:textId="30ADFA88" w:rsidR="00BE3FF3" w:rsidRPr="007425F6" w:rsidRDefault="007A57A2" w:rsidP="00F02E16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Reiter</w:t>
            </w:r>
          </w:p>
        </w:tc>
      </w:tr>
      <w:tr w:rsidR="00BE3FF3" w:rsidRPr="00503E7D" w14:paraId="68CF608A" w14:textId="77777777" w:rsidTr="004A2075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83" w14:textId="19904991" w:rsidR="00BE3FF3" w:rsidRPr="007425F6" w:rsidRDefault="00B47985" w:rsidP="003D331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Kasten</w:t>
            </w:r>
          </w:p>
        </w:tc>
        <w:tc>
          <w:tcPr>
            <w:tcW w:w="784" w:type="dxa"/>
            <w:vAlign w:val="center"/>
          </w:tcPr>
          <w:p w14:paraId="68CF6084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85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86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87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8" w14:textId="6848299E" w:rsidR="00BE3FF3" w:rsidRPr="007425F6" w:rsidRDefault="00B47985" w:rsidP="00F02E16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Kisten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9" w14:textId="5F33649C" w:rsidR="00BE3FF3" w:rsidRPr="007425F6" w:rsidRDefault="00B47985" w:rsidP="00F02E16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Bett</w:t>
            </w:r>
          </w:p>
        </w:tc>
      </w:tr>
      <w:tr w:rsidR="00BE3FF3" w:rsidRPr="00503E7D" w14:paraId="68CF6092" w14:textId="77777777" w:rsidTr="004A2075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8B" w14:textId="68914A61" w:rsidR="00BE3FF3" w:rsidRPr="007425F6" w:rsidRDefault="003C30E2" w:rsidP="003D331A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Trommel</w:t>
            </w:r>
          </w:p>
        </w:tc>
        <w:tc>
          <w:tcPr>
            <w:tcW w:w="784" w:type="dxa"/>
            <w:vAlign w:val="center"/>
          </w:tcPr>
          <w:p w14:paraId="68CF608C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8D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8E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8F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0" w14:textId="1A4D6D66" w:rsidR="00BE3FF3" w:rsidRPr="007425F6" w:rsidRDefault="003C30E2" w:rsidP="00F02E16">
            <w:pPr>
              <w:rPr>
                <w:rFonts w:ascii="AaBbCc" w:hAnsi="AaBbCc"/>
                <w:sz w:val="28"/>
                <w:szCs w:val="24"/>
              </w:rPr>
            </w:pPr>
            <w:r>
              <w:rPr>
                <w:rFonts w:ascii="AaBbCc" w:hAnsi="AaBbCc"/>
                <w:sz w:val="28"/>
                <w:szCs w:val="24"/>
              </w:rPr>
              <w:t>Trompete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1" w14:textId="17739E4B" w:rsidR="00BE3FF3" w:rsidRPr="007425F6" w:rsidRDefault="00523EEA" w:rsidP="00F02E16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Tomate</w:t>
            </w:r>
          </w:p>
        </w:tc>
      </w:tr>
      <w:tr w:rsidR="00BE3FF3" w:rsidRPr="00503E7D" w14:paraId="68CF609A" w14:textId="77777777" w:rsidTr="004A2075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93" w14:textId="460C4F91" w:rsidR="00BE3FF3" w:rsidRPr="007425F6" w:rsidRDefault="009849C6" w:rsidP="003D331A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nass</w:t>
            </w:r>
          </w:p>
        </w:tc>
        <w:tc>
          <w:tcPr>
            <w:tcW w:w="784" w:type="dxa"/>
            <w:vAlign w:val="center"/>
          </w:tcPr>
          <w:p w14:paraId="68CF6094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95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96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97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8" w14:textId="74A8FA15" w:rsidR="00BE3FF3" w:rsidRPr="007425F6" w:rsidRDefault="009849C6" w:rsidP="00F02E16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Nuss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9" w14:textId="2A514707" w:rsidR="00BE3FF3" w:rsidRPr="007425F6" w:rsidRDefault="009849C6" w:rsidP="00F02E16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Nase</w:t>
            </w:r>
          </w:p>
        </w:tc>
      </w:tr>
      <w:tr w:rsidR="00BE3FF3" w:rsidRPr="00503E7D" w14:paraId="68CF60A2" w14:textId="77777777" w:rsidTr="004A2075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9B" w14:textId="60886892" w:rsidR="00BE3FF3" w:rsidRPr="007425F6" w:rsidRDefault="009849C6" w:rsidP="003D331A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Welt</w:t>
            </w:r>
          </w:p>
        </w:tc>
        <w:tc>
          <w:tcPr>
            <w:tcW w:w="784" w:type="dxa"/>
            <w:vAlign w:val="center"/>
          </w:tcPr>
          <w:p w14:paraId="68CF609C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9D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9E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9F" w14:textId="77777777" w:rsidR="00BE3FF3" w:rsidRPr="007425F6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A0" w14:textId="07ADC839" w:rsidR="00BE3FF3" w:rsidRPr="007425F6" w:rsidRDefault="009849C6" w:rsidP="00F02E16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Zelt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A1" w14:textId="205FCAA9" w:rsidR="00BE3FF3" w:rsidRPr="007425F6" w:rsidRDefault="009849C6" w:rsidP="00F02E16">
            <w:pPr>
              <w:rPr>
                <w:rFonts w:ascii="AaBbCc" w:hAnsi="AaBbCc"/>
                <w:sz w:val="28"/>
                <w:szCs w:val="24"/>
              </w:rPr>
            </w:pPr>
            <w:r w:rsidRPr="007425F6">
              <w:rPr>
                <w:rFonts w:ascii="AaBbCc" w:hAnsi="AaBbCc"/>
                <w:sz w:val="28"/>
                <w:szCs w:val="24"/>
              </w:rPr>
              <w:t>Wald</w:t>
            </w:r>
          </w:p>
        </w:tc>
      </w:tr>
    </w:tbl>
    <w:p w14:paraId="68CF60A6" w14:textId="77777777" w:rsidR="007E7CE7" w:rsidRDefault="007E7CE7" w:rsidP="007E2E49">
      <w:pPr>
        <w:spacing w:after="0" w:line="240" w:lineRule="auto"/>
        <w:rPr>
          <w:sz w:val="24"/>
          <w:szCs w:val="24"/>
        </w:rPr>
      </w:pPr>
    </w:p>
    <w:p w14:paraId="68CF60A7" w14:textId="77777777" w:rsidR="00F02E16" w:rsidRDefault="00F02E16" w:rsidP="00DE5C65">
      <w:pPr>
        <w:spacing w:after="0" w:line="240" w:lineRule="auto"/>
        <w:ind w:left="-142"/>
        <w:rPr>
          <w:sz w:val="24"/>
          <w:szCs w:val="24"/>
        </w:rPr>
      </w:pPr>
    </w:p>
    <w:p w14:paraId="68CF60A8" w14:textId="77777777" w:rsidR="007E7CE7" w:rsidRDefault="007E7CE7" w:rsidP="00DE5C65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Anmerkungen:</w:t>
      </w:r>
    </w:p>
    <w:p w14:paraId="68CF60A9" w14:textId="77777777" w:rsidR="007E7CE7" w:rsidRDefault="007E7CE7" w:rsidP="00DE5C65">
      <w:pPr>
        <w:spacing w:after="0" w:line="240" w:lineRule="auto"/>
        <w:ind w:left="-142"/>
        <w:rPr>
          <w:sz w:val="24"/>
          <w:szCs w:val="24"/>
        </w:rPr>
      </w:pPr>
    </w:p>
    <w:p w14:paraId="312B652B" w14:textId="77777777" w:rsidR="006F274F" w:rsidRDefault="006F274F" w:rsidP="006F274F">
      <w:pPr>
        <w:spacing w:after="0" w:line="48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14:paraId="68D4EEF9" w14:textId="77777777" w:rsidR="006F274F" w:rsidRDefault="006F274F" w:rsidP="006F274F">
      <w:pPr>
        <w:spacing w:after="0" w:line="48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4BE0A3D1" w14:textId="77777777" w:rsidR="006F274F" w:rsidRDefault="006F274F" w:rsidP="006F274F">
      <w:pPr>
        <w:spacing w:after="0" w:line="48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68CF60AE" w14:textId="77777777" w:rsidR="007E7CE7" w:rsidRDefault="007E7CE7" w:rsidP="00DE5C65">
      <w:pPr>
        <w:spacing w:after="0" w:line="240" w:lineRule="auto"/>
        <w:ind w:left="-142"/>
        <w:rPr>
          <w:sz w:val="24"/>
          <w:szCs w:val="24"/>
        </w:rPr>
      </w:pPr>
    </w:p>
    <w:p w14:paraId="68CF60AF" w14:textId="77777777" w:rsidR="007E7CE7" w:rsidRDefault="007E7CE7" w:rsidP="00DE5C65">
      <w:pPr>
        <w:spacing w:after="0" w:line="240" w:lineRule="auto"/>
        <w:ind w:left="-142"/>
        <w:rPr>
          <w:sz w:val="24"/>
          <w:szCs w:val="24"/>
        </w:rPr>
      </w:pPr>
    </w:p>
    <w:p w14:paraId="68CF60B1" w14:textId="700C2E9B" w:rsidR="004756E1" w:rsidRPr="006B3B84" w:rsidRDefault="00F421E0" w:rsidP="00F421E0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Hat das Kind beim Erlesen mehrerer Wörter Schwierigkeiten, sollen entsprechende Fördermaßnahmen ergriffen werden. Dies liegt im Ermessen der Lehrperson. Zur Unterstützung können die Beratungslehrer*innen für Lesen und/oder Lernen bzw. auch die Schulpsychologie kontaktiert werden.</w:t>
      </w:r>
    </w:p>
    <w:sectPr w:rsidR="004756E1" w:rsidRPr="006B3B84" w:rsidSect="00547D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09" w:right="849" w:bottom="1134" w:left="1276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88E15" w14:textId="77777777" w:rsidR="008F5141" w:rsidRDefault="008F5141">
      <w:pPr>
        <w:spacing w:after="0" w:line="240" w:lineRule="auto"/>
      </w:pPr>
      <w:r>
        <w:separator/>
      </w:r>
    </w:p>
  </w:endnote>
  <w:endnote w:type="continuationSeparator" w:id="0">
    <w:p w14:paraId="7756D051" w14:textId="77777777" w:rsidR="008F5141" w:rsidRDefault="008F5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EA3801-C961-44C3-A86E-04F0BC4B1F5C}"/>
    <w:embedBold r:id="rId2" w:fontKey="{31B44508-D7BD-4E2F-9489-83339D5FF3FA}"/>
    <w:embedItalic r:id="rId3" w:fontKey="{E633EBD8-299C-4386-A23C-3E75ABE485D2}"/>
    <w:embedBoldItalic r:id="rId4" w:fontKey="{69C70FB5-610D-4C6C-B64C-9701A0E2AC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5" w:fontKey="{28DA47DA-4B2D-4923-92FB-4F4B4D09AB3B}"/>
    <w:embedItalic r:id="rId6" w:fontKey="{584B0CB9-673E-43FC-94A7-4DC02ADF9DA9}"/>
  </w:font>
  <w:font w:name="SchuDruck1">
    <w:charset w:val="02"/>
    <w:family w:val="swiss"/>
    <w:pitch w:val="variable"/>
    <w:sig w:usb0="00000000" w:usb1="10000000" w:usb2="00000000" w:usb3="00000000" w:csb0="80000000" w:csb1="00000000"/>
    <w:embedRegular r:id="rId7" w:fontKey="{0BBA59AD-C431-44D9-B3FB-0951CCFEA7E8}"/>
    <w:embedItalic r:id="rId8" w:fontKey="{D398A154-06E6-4053-A1DE-BEA193DAB9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4BE080-7A79-4195-96B4-6C0C2D574E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D94FE" w14:textId="77777777" w:rsidR="00B47985" w:rsidRDefault="00B479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551A" w14:textId="77777777" w:rsidR="00C56CAB" w:rsidRPr="004B6A7B" w:rsidRDefault="00C56CAB" w:rsidP="00C56CAB">
    <w:pPr>
      <w:pStyle w:val="Fuzeile"/>
      <w:tabs>
        <w:tab w:val="left" w:pos="5610"/>
      </w:tabs>
      <w:ind w:left="-709"/>
      <w:jc w:val="center"/>
      <w:rPr>
        <w:color w:val="BFBFBF" w:themeColor="background1" w:themeShade="BF"/>
      </w:rPr>
    </w:pPr>
    <w:r w:rsidRPr="004B6A7B">
      <w:rPr>
        <w:color w:val="BFBFBF" w:themeColor="background1" w:themeShade="BF"/>
      </w:rPr>
      <w:t xml:space="preserve">Gestaltet durch das Lesekompetenz-Team Tirol nach Vorlagen von Christian </w:t>
    </w:r>
    <w:proofErr w:type="spellStart"/>
    <w:r w:rsidRPr="004B6A7B">
      <w:rPr>
        <w:color w:val="BFBFBF" w:themeColor="background1" w:themeShade="BF"/>
      </w:rPr>
      <w:t>Klicpera</w:t>
    </w:r>
    <w:proofErr w:type="spellEnd"/>
    <w:r w:rsidRPr="004B6A7B">
      <w:rPr>
        <w:color w:val="BFBFBF" w:themeColor="background1" w:themeShade="BF"/>
      </w:rPr>
      <w:t xml:space="preserve">, Anneliese </w:t>
    </w:r>
    <w:proofErr w:type="spellStart"/>
    <w:r w:rsidRPr="004B6A7B">
      <w:rPr>
        <w:color w:val="BFBFBF" w:themeColor="background1" w:themeShade="BF"/>
      </w:rPr>
      <w:t>Pitzer</w:t>
    </w:r>
    <w:proofErr w:type="spellEnd"/>
    <w:r w:rsidRPr="004B6A7B">
      <w:rPr>
        <w:color w:val="BFBFBF" w:themeColor="background1" w:themeShade="BF"/>
      </w:rPr>
      <w:t>, Brigitte Kühr</w:t>
    </w:r>
  </w:p>
  <w:p w14:paraId="0834F983" w14:textId="77777777" w:rsidR="003425B4" w:rsidRPr="004B6A7B" w:rsidRDefault="003425B4" w:rsidP="003425B4">
    <w:pPr>
      <w:pStyle w:val="Fuzeile"/>
      <w:tabs>
        <w:tab w:val="left" w:pos="5610"/>
      </w:tabs>
      <w:ind w:left="-709"/>
      <w:jc w:val="center"/>
      <w:rPr>
        <w:color w:val="BFBFBF" w:themeColor="background1" w:themeShade="BF"/>
      </w:rPr>
    </w:pPr>
    <w:r w:rsidRPr="004B6A7B">
      <w:rPr>
        <w:color w:val="BFBFBF" w:themeColor="background1" w:themeShade="BF"/>
      </w:rPr>
      <w:t>(Überarbeitet 2020, TU)</w:t>
    </w:r>
  </w:p>
  <w:p w14:paraId="68CF60BD" w14:textId="5F66DCE4" w:rsidR="003F7CCB" w:rsidRPr="004B6A7B" w:rsidRDefault="008F5141" w:rsidP="003425B4">
    <w:pPr>
      <w:pStyle w:val="Fuzeile"/>
      <w:tabs>
        <w:tab w:val="left" w:pos="5610"/>
      </w:tabs>
      <w:ind w:left="-709"/>
      <w:jc w:val="center"/>
      <w:rPr>
        <w:color w:val="BFBFBF" w:themeColor="background1" w:themeShade="B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55F2" w14:textId="77777777" w:rsidR="00B47985" w:rsidRDefault="00B479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E3E59" w14:textId="77777777" w:rsidR="008F5141" w:rsidRDefault="008F5141">
      <w:pPr>
        <w:spacing w:after="0" w:line="240" w:lineRule="auto"/>
      </w:pPr>
      <w:r>
        <w:separator/>
      </w:r>
    </w:p>
  </w:footnote>
  <w:footnote w:type="continuationSeparator" w:id="0">
    <w:p w14:paraId="6CEBE300" w14:textId="77777777" w:rsidR="008F5141" w:rsidRDefault="008F5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6443" w14:textId="77777777" w:rsidR="00B47985" w:rsidRDefault="00B479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47E8C" w14:textId="77777777" w:rsidR="00A7136A" w:rsidRPr="00D255C5" w:rsidRDefault="00A7136A" w:rsidP="00D255C5">
    <w:pPr>
      <w:spacing w:after="0" w:line="240" w:lineRule="auto"/>
      <w:ind w:right="143"/>
      <w:jc w:val="center"/>
      <w:rPr>
        <w:b/>
        <w:color w:val="A6A6A6" w:themeColor="background1" w:themeShade="A6"/>
        <w:sz w:val="34"/>
        <w:szCs w:val="34"/>
      </w:rPr>
    </w:pPr>
    <w:r w:rsidRPr="00D255C5">
      <w:rPr>
        <w:b/>
        <w:color w:val="A6A6A6" w:themeColor="background1" w:themeShade="A6"/>
        <w:sz w:val="34"/>
        <w:szCs w:val="34"/>
      </w:rPr>
      <w:t>16-Buchstaben-Probe</w:t>
    </w:r>
  </w:p>
  <w:p w14:paraId="7379081E" w14:textId="77777777" w:rsidR="00A7136A" w:rsidRDefault="00A7136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84140" w14:textId="77777777" w:rsidR="00B47985" w:rsidRDefault="00B4798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C65"/>
    <w:rsid w:val="00004A41"/>
    <w:rsid w:val="000738E5"/>
    <w:rsid w:val="000C5FC6"/>
    <w:rsid w:val="0010039C"/>
    <w:rsid w:val="00136F67"/>
    <w:rsid w:val="00155EFF"/>
    <w:rsid w:val="001839F5"/>
    <w:rsid w:val="00184C87"/>
    <w:rsid w:val="00194AC6"/>
    <w:rsid w:val="001A1825"/>
    <w:rsid w:val="001A668F"/>
    <w:rsid w:val="001F0130"/>
    <w:rsid w:val="00217753"/>
    <w:rsid w:val="00291696"/>
    <w:rsid w:val="002A64E1"/>
    <w:rsid w:val="002B439B"/>
    <w:rsid w:val="002C06E1"/>
    <w:rsid w:val="00316525"/>
    <w:rsid w:val="00336233"/>
    <w:rsid w:val="003425B4"/>
    <w:rsid w:val="003806CD"/>
    <w:rsid w:val="0039332D"/>
    <w:rsid w:val="003C30E2"/>
    <w:rsid w:val="00436E35"/>
    <w:rsid w:val="00451C33"/>
    <w:rsid w:val="00461262"/>
    <w:rsid w:val="004756E1"/>
    <w:rsid w:val="00483580"/>
    <w:rsid w:val="004A2075"/>
    <w:rsid w:val="004B41C8"/>
    <w:rsid w:val="004B5DC3"/>
    <w:rsid w:val="004B6A7B"/>
    <w:rsid w:val="004C1EE1"/>
    <w:rsid w:val="00523EEA"/>
    <w:rsid w:val="005428A9"/>
    <w:rsid w:val="00542DBF"/>
    <w:rsid w:val="00547D0E"/>
    <w:rsid w:val="0057004C"/>
    <w:rsid w:val="005A06A6"/>
    <w:rsid w:val="005C0C27"/>
    <w:rsid w:val="0061620F"/>
    <w:rsid w:val="006629B7"/>
    <w:rsid w:val="00685A7E"/>
    <w:rsid w:val="00692F90"/>
    <w:rsid w:val="006B3B84"/>
    <w:rsid w:val="006E39F8"/>
    <w:rsid w:val="006E6626"/>
    <w:rsid w:val="006F274F"/>
    <w:rsid w:val="00705545"/>
    <w:rsid w:val="007352C3"/>
    <w:rsid w:val="007407D2"/>
    <w:rsid w:val="007425F6"/>
    <w:rsid w:val="007616E8"/>
    <w:rsid w:val="00762DB5"/>
    <w:rsid w:val="007A57A2"/>
    <w:rsid w:val="007B04D1"/>
    <w:rsid w:val="007C6134"/>
    <w:rsid w:val="007E1972"/>
    <w:rsid w:val="007E2E49"/>
    <w:rsid w:val="007E3611"/>
    <w:rsid w:val="007E7CE7"/>
    <w:rsid w:val="00834257"/>
    <w:rsid w:val="00853CD4"/>
    <w:rsid w:val="00887D54"/>
    <w:rsid w:val="008A715D"/>
    <w:rsid w:val="008B422C"/>
    <w:rsid w:val="008D0AE1"/>
    <w:rsid w:val="008F5141"/>
    <w:rsid w:val="0090703D"/>
    <w:rsid w:val="00955F28"/>
    <w:rsid w:val="009849C6"/>
    <w:rsid w:val="009A2EE5"/>
    <w:rsid w:val="00A043BB"/>
    <w:rsid w:val="00A333D1"/>
    <w:rsid w:val="00A7136A"/>
    <w:rsid w:val="00AA6F24"/>
    <w:rsid w:val="00AB2148"/>
    <w:rsid w:val="00B24B9C"/>
    <w:rsid w:val="00B24D45"/>
    <w:rsid w:val="00B371D2"/>
    <w:rsid w:val="00B47985"/>
    <w:rsid w:val="00B50842"/>
    <w:rsid w:val="00B547E0"/>
    <w:rsid w:val="00B615D3"/>
    <w:rsid w:val="00B90366"/>
    <w:rsid w:val="00BB607B"/>
    <w:rsid w:val="00BE3FF3"/>
    <w:rsid w:val="00C56CAB"/>
    <w:rsid w:val="00C8576A"/>
    <w:rsid w:val="00C873AF"/>
    <w:rsid w:val="00CC6B3D"/>
    <w:rsid w:val="00CD430E"/>
    <w:rsid w:val="00CD5600"/>
    <w:rsid w:val="00D041AE"/>
    <w:rsid w:val="00D255C5"/>
    <w:rsid w:val="00D507B9"/>
    <w:rsid w:val="00D733EA"/>
    <w:rsid w:val="00D87C47"/>
    <w:rsid w:val="00DD2891"/>
    <w:rsid w:val="00DE5C65"/>
    <w:rsid w:val="00E25F01"/>
    <w:rsid w:val="00E4584C"/>
    <w:rsid w:val="00E931BD"/>
    <w:rsid w:val="00F02E16"/>
    <w:rsid w:val="00F136E3"/>
    <w:rsid w:val="00F2220D"/>
    <w:rsid w:val="00F421E0"/>
    <w:rsid w:val="00F50EB4"/>
    <w:rsid w:val="00F6208F"/>
    <w:rsid w:val="00F87DC8"/>
    <w:rsid w:val="00FA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F5F73"/>
  <w15:docId w15:val="{8B6EEA6D-384F-4CA5-A3DF-0B1048E7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5C6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DE5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5C65"/>
  </w:style>
  <w:style w:type="table" w:styleId="Tabellenraster">
    <w:name w:val="Table Grid"/>
    <w:basedOn w:val="NormaleTabelle"/>
    <w:uiPriority w:val="59"/>
    <w:rsid w:val="00DE5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2A64E1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5C0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71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1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8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U.</dc:creator>
  <cp:lastModifiedBy>Tanja U.</cp:lastModifiedBy>
  <cp:revision>16</cp:revision>
  <dcterms:created xsi:type="dcterms:W3CDTF">2020-10-28T20:53:00Z</dcterms:created>
  <dcterms:modified xsi:type="dcterms:W3CDTF">2022-04-06T16:55:00Z</dcterms:modified>
</cp:coreProperties>
</file>